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85A0" w14:textId="116C0B68" w:rsidR="00012223" w:rsidRDefault="00107069" w:rsidP="00012223">
      <w:pPr>
        <w:rPr>
          <w:rFonts w:cs="Arial"/>
          <w:sz w:val="22"/>
          <w:szCs w:val="22"/>
        </w:rPr>
      </w:pPr>
      <w:r w:rsidRPr="004A7683">
        <w:rPr>
          <w:noProof/>
        </w:rPr>
        <w:drawing>
          <wp:inline distT="0" distB="0" distL="0" distR="0" wp14:anchorId="02141B5B" wp14:editId="71A96751">
            <wp:extent cx="1257300" cy="561975"/>
            <wp:effectExtent l="0" t="0" r="0" b="0"/>
            <wp:docPr id="1" name="Picture 1" descr="C:\Users\u204425\AppData\Local\Microsoft\Windows\INetCache\Content.Outlook\FZ5ZIL8F\C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04425\AppData\Local\Microsoft\Windows\INetCache\Content.Outlook\FZ5ZIL8F\C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6A26E2" wp14:editId="04E99E56">
                <wp:simplePos x="0" y="0"/>
                <wp:positionH relativeFrom="column">
                  <wp:posOffset>-4445</wp:posOffset>
                </wp:positionH>
                <wp:positionV relativeFrom="paragraph">
                  <wp:posOffset>39370</wp:posOffset>
                </wp:positionV>
                <wp:extent cx="5071745" cy="31242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31242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0CE38" w14:textId="77777777" w:rsidR="0079204C" w:rsidRDefault="0079204C" w:rsidP="0079204C">
                            <w:pPr>
                              <w:pStyle w:val="Heading6"/>
                              <w:shd w:val="clear" w:color="auto" w:fill="D9E2F3"/>
                              <w:spacing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Clinical Academic Fellowship Scheme</w:t>
                            </w:r>
                          </w:p>
                          <w:p w14:paraId="18341EAD" w14:textId="77777777" w:rsidR="0079204C" w:rsidRDefault="0079204C" w:rsidP="0079204C">
                            <w:pPr>
                              <w:shd w:val="clear" w:color="auto" w:fill="D9E2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A2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1pt;width:399.35pt;height:24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" fillcolor="#d9e2f3" stroked="f">
                <v:textbox>
                  <w:txbxContent>
                    <w:p w14:paraId="7340CE38" w14:textId="77777777" w:rsidR="0079204C" w:rsidRDefault="0079204C" w:rsidP="0079204C">
                      <w:pPr>
                        <w:pStyle w:val="Heading6"/>
                        <w:shd w:val="clear" w:color="auto" w:fill="D9E2F3"/>
                        <w:spacing w:after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Clinical Academic Fellowship Scheme</w:t>
                      </w:r>
                    </w:p>
                    <w:p w14:paraId="18341EAD" w14:textId="77777777" w:rsidR="0079204C" w:rsidRDefault="0079204C" w:rsidP="0079204C">
                      <w:pPr>
                        <w:shd w:val="clear" w:color="auto" w:fill="D9E2F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A12FC" w14:textId="77777777" w:rsidR="00F02370" w:rsidRDefault="00012223" w:rsidP="00F02370">
      <w:pPr>
        <w:pStyle w:val="Heading6"/>
        <w:shd w:val="clear" w:color="auto" w:fill="D9E2F3"/>
        <w:spacing w:after="0"/>
        <w:rPr>
          <w:rFonts w:ascii="Arial" w:hAnsi="Arial"/>
        </w:rPr>
      </w:pPr>
      <w:r>
        <w:rPr>
          <w:rFonts w:ascii="Arial" w:hAnsi="Arial"/>
        </w:rPr>
        <w:t xml:space="preserve">Chief Scientist Office, </w:t>
      </w:r>
      <w:r w:rsidRPr="00E007AF">
        <w:rPr>
          <w:rFonts w:ascii="Arial" w:hAnsi="Arial"/>
        </w:rPr>
        <w:t>Scottish Government</w:t>
      </w:r>
      <w:r>
        <w:rPr>
          <w:rFonts w:ascii="Arial" w:hAnsi="Arial"/>
        </w:rPr>
        <w:t xml:space="preserve"> Health and Social Care Directorates</w:t>
      </w:r>
    </w:p>
    <w:p w14:paraId="08270872" w14:textId="77777777" w:rsidR="00F02370" w:rsidRPr="00F02370" w:rsidRDefault="00F02370" w:rsidP="00F02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28"/>
      </w:tblGrid>
      <w:tr w:rsidR="00F02370" w:rsidRPr="00E233FC" w14:paraId="5E31F4CA" w14:textId="77777777" w:rsidTr="00E233FC">
        <w:trPr>
          <w:trHeight w:val="397"/>
        </w:trPr>
        <w:tc>
          <w:tcPr>
            <w:tcW w:w="5144" w:type="dxa"/>
            <w:shd w:val="clear" w:color="auto" w:fill="auto"/>
          </w:tcPr>
          <w:p w14:paraId="5C7BA80C" w14:textId="77777777" w:rsidR="00F02370" w:rsidRPr="00E233FC" w:rsidRDefault="00F02370" w:rsidP="00E233FC">
            <w:pPr>
              <w:tabs>
                <w:tab w:val="left" w:pos="0"/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4680"/>
                <w:tab w:val="left" w:pos="5220"/>
                <w:tab w:val="left" w:pos="5400"/>
                <w:tab w:val="left" w:pos="9000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233FC">
              <w:rPr>
                <w:rFonts w:ascii="Calibri" w:hAnsi="Calibri" w:cs="Calibri"/>
                <w:b/>
                <w:sz w:val="20"/>
              </w:rPr>
              <w:t xml:space="preserve">Reviewer Nomination form </w:t>
            </w:r>
          </w:p>
        </w:tc>
        <w:tc>
          <w:tcPr>
            <w:tcW w:w="5145" w:type="dxa"/>
            <w:shd w:val="clear" w:color="auto" w:fill="auto"/>
          </w:tcPr>
          <w:p w14:paraId="0EEABBC4" w14:textId="63B541B8" w:rsidR="00F02370" w:rsidRPr="00E233FC" w:rsidRDefault="0001408E" w:rsidP="00E233FC">
            <w:pPr>
              <w:tabs>
                <w:tab w:val="left" w:pos="0"/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4680"/>
                <w:tab w:val="left" w:pos="5220"/>
                <w:tab w:val="left" w:pos="5400"/>
                <w:tab w:val="left" w:pos="9000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CAF/2</w:t>
            </w:r>
            <w:r w:rsidR="00107069">
              <w:rPr>
                <w:rFonts w:ascii="Calibri" w:hAnsi="Calibri" w:cs="Calibri"/>
                <w:b/>
                <w:sz w:val="20"/>
              </w:rPr>
              <w:t>4</w:t>
            </w:r>
            <w:r w:rsidR="00F02370" w:rsidRPr="00E233FC">
              <w:rPr>
                <w:rFonts w:ascii="Calibri" w:hAnsi="Calibri" w:cs="Calibri"/>
                <w:b/>
                <w:sz w:val="20"/>
              </w:rPr>
              <w:t>/</w:t>
            </w:r>
          </w:p>
        </w:tc>
      </w:tr>
    </w:tbl>
    <w:p w14:paraId="3D88D821" w14:textId="77777777" w:rsidR="00F02370" w:rsidRDefault="00F02370" w:rsidP="00405937">
      <w:pPr>
        <w:tabs>
          <w:tab w:val="left" w:pos="0"/>
          <w:tab w:val="left" w:pos="18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spacing w:line="360" w:lineRule="auto"/>
        <w:jc w:val="center"/>
        <w:rPr>
          <w:rFonts w:cs="Arial"/>
          <w:b/>
          <w:szCs w:val="24"/>
        </w:rPr>
      </w:pPr>
    </w:p>
    <w:p w14:paraId="45D82F4C" w14:textId="77777777" w:rsidR="00F02370" w:rsidRPr="00E233FC" w:rsidRDefault="00F02370" w:rsidP="00F02370">
      <w:pPr>
        <w:tabs>
          <w:tab w:val="left" w:pos="0"/>
          <w:tab w:val="left" w:pos="18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rPr>
          <w:rFonts w:ascii="Calibri" w:hAnsi="Calibri" w:cs="Calibri"/>
          <w:b/>
          <w:sz w:val="20"/>
          <w:u w:val="single"/>
        </w:rPr>
      </w:pPr>
      <w:r w:rsidRPr="00E233FC">
        <w:rPr>
          <w:rFonts w:ascii="Calibri" w:hAnsi="Calibri" w:cs="Calibri"/>
          <w:b/>
          <w:sz w:val="20"/>
          <w:u w:val="single"/>
        </w:rPr>
        <w:t>Reviewer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79204C" w:rsidRPr="00E233FC" w14:paraId="7872572E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119B5120" w14:textId="77777777" w:rsidR="0079204C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Title and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3FC4A" w14:textId="77777777" w:rsidR="0079204C" w:rsidRPr="00E233FC" w:rsidRDefault="0079204C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79204C" w:rsidRPr="00E233FC" w14:paraId="25FF1D80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558777AC" w14:textId="77777777" w:rsidR="0079204C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6D3FB" w14:textId="77777777" w:rsidR="0079204C" w:rsidRPr="00E233FC" w:rsidRDefault="0079204C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79204C" w:rsidRPr="00E233FC" w14:paraId="5379504C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471B7EC2" w14:textId="77777777" w:rsidR="0079204C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Institution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A85B" w14:textId="77777777" w:rsidR="0079204C" w:rsidRPr="00E233FC" w:rsidRDefault="0079204C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79204C" w:rsidRPr="00E233FC" w14:paraId="2DAE95D4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700A5803" w14:textId="77777777" w:rsidR="0079204C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Email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437" w14:textId="77777777" w:rsidR="0079204C" w:rsidRPr="00E233FC" w:rsidRDefault="0079204C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1DB6A34F" w14:textId="77777777" w:rsidR="0079204C" w:rsidRPr="00E233FC" w:rsidRDefault="00F02370" w:rsidP="00F02370">
      <w:pPr>
        <w:tabs>
          <w:tab w:val="left" w:pos="0"/>
          <w:tab w:val="left" w:pos="18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rPr>
          <w:rFonts w:ascii="Calibri" w:hAnsi="Calibri" w:cs="Calibri"/>
          <w:b/>
          <w:sz w:val="20"/>
          <w:u w:val="single"/>
        </w:rPr>
      </w:pPr>
      <w:r w:rsidRPr="00E233FC">
        <w:rPr>
          <w:rFonts w:ascii="Calibri" w:hAnsi="Calibri" w:cs="Calibri"/>
          <w:b/>
          <w:sz w:val="20"/>
          <w:u w:val="single"/>
        </w:rPr>
        <w:t>Reviewer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F02370" w:rsidRPr="00E233FC" w14:paraId="2D8FB5A1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2A3D782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Title and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F467B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4FE3B638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7D379CE7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B4BB1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0C6FF5D5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6DD251EA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Institution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7A77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60525289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E36B49C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Email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A268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51353B0B" w14:textId="77777777" w:rsidR="00405937" w:rsidRPr="00E233FC" w:rsidRDefault="00F02370" w:rsidP="00F02370">
      <w:pPr>
        <w:tabs>
          <w:tab w:val="left" w:pos="0"/>
          <w:tab w:val="left" w:pos="18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rPr>
          <w:rFonts w:ascii="Calibri" w:hAnsi="Calibri" w:cs="Calibri"/>
          <w:b/>
          <w:sz w:val="20"/>
          <w:u w:val="single"/>
        </w:rPr>
      </w:pPr>
      <w:r w:rsidRPr="00E233FC">
        <w:rPr>
          <w:rFonts w:ascii="Calibri" w:hAnsi="Calibri" w:cs="Calibri"/>
          <w:b/>
          <w:sz w:val="20"/>
          <w:u w:val="single"/>
        </w:rPr>
        <w:t>Reviewer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F02370" w:rsidRPr="00E233FC" w14:paraId="5F457F6B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226F6B5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Title and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32BD6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0EA2A6BC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8361214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03374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652E060F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10E3399D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Institution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022A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5542726B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1AB5095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Email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2385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712C4930" w14:textId="77777777" w:rsidR="0079204C" w:rsidRPr="00E233FC" w:rsidRDefault="00F02370" w:rsidP="00F02370">
      <w:pPr>
        <w:tabs>
          <w:tab w:val="left" w:pos="0"/>
          <w:tab w:val="left" w:pos="18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rPr>
          <w:rFonts w:ascii="Calibri" w:hAnsi="Calibri" w:cs="Calibri"/>
          <w:b/>
          <w:sz w:val="20"/>
          <w:u w:val="single"/>
        </w:rPr>
      </w:pPr>
      <w:r w:rsidRPr="00E233FC">
        <w:rPr>
          <w:rFonts w:ascii="Calibri" w:hAnsi="Calibri" w:cs="Calibri"/>
          <w:b/>
          <w:sz w:val="20"/>
          <w:u w:val="single"/>
        </w:rPr>
        <w:t>Reviewer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F02370" w:rsidRPr="00E233FC" w14:paraId="4EFB117F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4B0099DE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Title and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BB4FC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6466C9E8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10DB08FC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468D7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5F1F81EF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565CC643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Institution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D148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3A544FD3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56C8924D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Email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8410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4F872EB6" w14:textId="77777777" w:rsidR="00F02370" w:rsidRPr="00E233FC" w:rsidRDefault="00F02370" w:rsidP="00F02370">
      <w:pPr>
        <w:tabs>
          <w:tab w:val="left" w:pos="0"/>
          <w:tab w:val="left" w:pos="18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rPr>
          <w:rFonts w:ascii="Calibri" w:hAnsi="Calibri" w:cs="Calibri"/>
          <w:b/>
          <w:sz w:val="20"/>
          <w:u w:val="single"/>
        </w:rPr>
      </w:pPr>
      <w:r w:rsidRPr="00E233FC">
        <w:rPr>
          <w:rFonts w:ascii="Calibri" w:hAnsi="Calibri" w:cs="Calibri"/>
          <w:b/>
          <w:sz w:val="20"/>
          <w:u w:val="single"/>
        </w:rPr>
        <w:t>Reviewer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F02370" w:rsidRPr="00E233FC" w14:paraId="4C76FDC8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1017ECE3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Title and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7821B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7206BA67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BF2AF70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10917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3A30BADC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729F5C9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Institution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D6F0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2905C582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7A7D658E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Email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FE69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5D76CB04" w14:textId="77777777" w:rsidR="00F02370" w:rsidRPr="00E233FC" w:rsidRDefault="00F02370" w:rsidP="00F02370">
      <w:pPr>
        <w:tabs>
          <w:tab w:val="left" w:pos="0"/>
          <w:tab w:val="left" w:pos="18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rPr>
          <w:rFonts w:ascii="Calibri" w:hAnsi="Calibri" w:cs="Calibri"/>
          <w:b/>
          <w:sz w:val="20"/>
          <w:u w:val="single"/>
        </w:rPr>
      </w:pPr>
      <w:r w:rsidRPr="00E233FC">
        <w:rPr>
          <w:rFonts w:ascii="Calibri" w:hAnsi="Calibri" w:cs="Calibri"/>
          <w:b/>
          <w:sz w:val="20"/>
          <w:u w:val="single"/>
        </w:rPr>
        <w:t>Reviewer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F02370" w:rsidRPr="00E233FC" w14:paraId="52A2E8BC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1573A89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Title and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D6AB0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5835C209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4EC74572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FF563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59B4AE42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2161C2C4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Institution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9778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  <w:tr w:rsidR="00F02370" w:rsidRPr="00E233FC" w14:paraId="00634FE4" w14:textId="77777777" w:rsidTr="00F02370">
        <w:trPr>
          <w:cantSplit/>
          <w:trHeight w:hRule="exact" w:val="39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38E07C0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  <w:r w:rsidRPr="00E233FC">
              <w:rPr>
                <w:rFonts w:ascii="Calibri" w:hAnsi="Calibri" w:cs="Calibri"/>
              </w:rPr>
              <w:t>Email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0832" w14:textId="77777777" w:rsidR="00F02370" w:rsidRPr="00E233FC" w:rsidRDefault="00F02370" w:rsidP="00F02370">
            <w:pPr>
              <w:pStyle w:val="FootnoteText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7CFC9CB1" w14:textId="77777777" w:rsidR="00F02370" w:rsidRDefault="00F02370" w:rsidP="00F02370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880"/>
          <w:tab w:val="left" w:pos="5220"/>
          <w:tab w:val="left" w:pos="9000"/>
        </w:tabs>
        <w:ind w:left="720" w:hanging="720"/>
        <w:jc w:val="both"/>
        <w:rPr>
          <w:rFonts w:cs="Arial"/>
          <w:sz w:val="22"/>
          <w:szCs w:val="22"/>
        </w:rPr>
      </w:pPr>
    </w:p>
    <w:sectPr w:rsidR="00F02370" w:rsidSect="00B944AD">
      <w:headerReference w:type="default" r:id="rId8"/>
      <w:pgSz w:w="11909" w:h="16834" w:code="9"/>
      <w:pgMar w:top="1361" w:right="929" w:bottom="1361" w:left="907" w:header="431" w:footer="720" w:gutter="0"/>
      <w:paperSrc w:first="15" w:other="15"/>
      <w:cols w:sep="1" w:space="706" w:equalWidth="0">
        <w:col w:w="100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072E" w14:textId="77777777" w:rsidR="00E53576" w:rsidRDefault="00E53576">
      <w:r>
        <w:separator/>
      </w:r>
    </w:p>
  </w:endnote>
  <w:endnote w:type="continuationSeparator" w:id="0">
    <w:p w14:paraId="38B89C47" w14:textId="77777777" w:rsidR="00E53576" w:rsidRDefault="00E5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881D" w14:textId="77777777" w:rsidR="00E53576" w:rsidRDefault="00E53576">
      <w:r>
        <w:separator/>
      </w:r>
    </w:p>
  </w:footnote>
  <w:footnote w:type="continuationSeparator" w:id="0">
    <w:p w14:paraId="184E1B60" w14:textId="77777777" w:rsidR="00E53576" w:rsidRDefault="00E5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40D5" w14:textId="77777777" w:rsidR="00AA035E" w:rsidRDefault="00AA035E" w:rsidP="006F0E43">
    <w:pPr>
      <w:pStyle w:val="Header"/>
      <w:tabs>
        <w:tab w:val="center" w:pos="4500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E84094"/>
    <w:multiLevelType w:val="hybridMultilevel"/>
    <w:tmpl w:val="71D4444A"/>
    <w:lvl w:ilvl="0" w:tplc="0A98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3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8F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C6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49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00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A8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62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83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0157"/>
    <w:multiLevelType w:val="hybridMultilevel"/>
    <w:tmpl w:val="98C40584"/>
    <w:lvl w:ilvl="0" w:tplc="FB2C5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413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3810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F681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3CA9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464E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C859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5836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2E6A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D04E2"/>
    <w:multiLevelType w:val="hybridMultilevel"/>
    <w:tmpl w:val="E280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206BA"/>
    <w:multiLevelType w:val="singleLevel"/>
    <w:tmpl w:val="78249BFE"/>
    <w:lvl w:ilvl="0">
      <w:start w:val="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6366FB"/>
    <w:multiLevelType w:val="singleLevel"/>
    <w:tmpl w:val="16BEC7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3570F81"/>
    <w:multiLevelType w:val="multilevel"/>
    <w:tmpl w:val="D444BD9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 w16cid:durableId="1597472323">
    <w:abstractNumId w:val="5"/>
  </w:num>
  <w:num w:numId="2" w16cid:durableId="630331192">
    <w:abstractNumId w:val="0"/>
  </w:num>
  <w:num w:numId="3" w16cid:durableId="1753819353">
    <w:abstractNumId w:val="0"/>
  </w:num>
  <w:num w:numId="4" w16cid:durableId="1212307945">
    <w:abstractNumId w:val="0"/>
  </w:num>
  <w:num w:numId="5" w16cid:durableId="113795313">
    <w:abstractNumId w:val="1"/>
  </w:num>
  <w:num w:numId="6" w16cid:durableId="1216742342">
    <w:abstractNumId w:val="2"/>
  </w:num>
  <w:num w:numId="7" w16cid:durableId="1895701250">
    <w:abstractNumId w:val="4"/>
  </w:num>
  <w:num w:numId="8" w16cid:durableId="1210802661">
    <w:abstractNumId w:val="6"/>
  </w:num>
  <w:num w:numId="9" w16cid:durableId="1462263242">
    <w:abstractNumId w:val="6"/>
    <w:lvlOverride w:ilvl="0">
      <w:startOverride w:val="1"/>
    </w:lvlOverride>
  </w:num>
  <w:num w:numId="10" w16cid:durableId="1280717556">
    <w:abstractNumId w:val="7"/>
  </w:num>
  <w:num w:numId="11" w16cid:durableId="20716131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43682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10"/>
    <w:rsid w:val="00012223"/>
    <w:rsid w:val="0001408E"/>
    <w:rsid w:val="00055DB3"/>
    <w:rsid w:val="00064B10"/>
    <w:rsid w:val="00090315"/>
    <w:rsid w:val="00095995"/>
    <w:rsid w:val="000C1912"/>
    <w:rsid w:val="000D7DFA"/>
    <w:rsid w:val="000E4BF0"/>
    <w:rsid w:val="00107069"/>
    <w:rsid w:val="00110753"/>
    <w:rsid w:val="00146ADD"/>
    <w:rsid w:val="0015423F"/>
    <w:rsid w:val="001A4FE8"/>
    <w:rsid w:val="001F5437"/>
    <w:rsid w:val="00213F6F"/>
    <w:rsid w:val="00214D6F"/>
    <w:rsid w:val="0021583C"/>
    <w:rsid w:val="00230547"/>
    <w:rsid w:val="002821C1"/>
    <w:rsid w:val="002C02D9"/>
    <w:rsid w:val="002E13D6"/>
    <w:rsid w:val="00310117"/>
    <w:rsid w:val="00327310"/>
    <w:rsid w:val="00352569"/>
    <w:rsid w:val="00355BE9"/>
    <w:rsid w:val="00363C49"/>
    <w:rsid w:val="00381E1E"/>
    <w:rsid w:val="003A4022"/>
    <w:rsid w:val="003A42B9"/>
    <w:rsid w:val="003A5916"/>
    <w:rsid w:val="003C0B6A"/>
    <w:rsid w:val="00405937"/>
    <w:rsid w:val="00412156"/>
    <w:rsid w:val="00416CA1"/>
    <w:rsid w:val="004237D3"/>
    <w:rsid w:val="00437270"/>
    <w:rsid w:val="00446956"/>
    <w:rsid w:val="00456B98"/>
    <w:rsid w:val="00473764"/>
    <w:rsid w:val="004C642B"/>
    <w:rsid w:val="004D237E"/>
    <w:rsid w:val="00524239"/>
    <w:rsid w:val="00574302"/>
    <w:rsid w:val="00581AB7"/>
    <w:rsid w:val="00586F2C"/>
    <w:rsid w:val="005C59DF"/>
    <w:rsid w:val="005D7385"/>
    <w:rsid w:val="0060333B"/>
    <w:rsid w:val="00604217"/>
    <w:rsid w:val="00604295"/>
    <w:rsid w:val="00617E6A"/>
    <w:rsid w:val="00623CA5"/>
    <w:rsid w:val="006754E0"/>
    <w:rsid w:val="006942C3"/>
    <w:rsid w:val="006946AC"/>
    <w:rsid w:val="006A46C3"/>
    <w:rsid w:val="006E3257"/>
    <w:rsid w:val="006F0E43"/>
    <w:rsid w:val="006F1F64"/>
    <w:rsid w:val="007000AB"/>
    <w:rsid w:val="0070376B"/>
    <w:rsid w:val="0075336A"/>
    <w:rsid w:val="00770B95"/>
    <w:rsid w:val="00770CD0"/>
    <w:rsid w:val="00777776"/>
    <w:rsid w:val="0079204C"/>
    <w:rsid w:val="007F7143"/>
    <w:rsid w:val="00855F25"/>
    <w:rsid w:val="00866679"/>
    <w:rsid w:val="008A24F4"/>
    <w:rsid w:val="008C1CDB"/>
    <w:rsid w:val="008D1601"/>
    <w:rsid w:val="008E70A6"/>
    <w:rsid w:val="008F06DA"/>
    <w:rsid w:val="00901305"/>
    <w:rsid w:val="00906F4A"/>
    <w:rsid w:val="009161FD"/>
    <w:rsid w:val="009A5D10"/>
    <w:rsid w:val="009B403A"/>
    <w:rsid w:val="009B511D"/>
    <w:rsid w:val="009C3A10"/>
    <w:rsid w:val="009D4D93"/>
    <w:rsid w:val="009D7172"/>
    <w:rsid w:val="00A00C4C"/>
    <w:rsid w:val="00A05388"/>
    <w:rsid w:val="00A50777"/>
    <w:rsid w:val="00AA035E"/>
    <w:rsid w:val="00AA2CA8"/>
    <w:rsid w:val="00AA4458"/>
    <w:rsid w:val="00AF54EC"/>
    <w:rsid w:val="00B005E4"/>
    <w:rsid w:val="00B144D0"/>
    <w:rsid w:val="00B20A17"/>
    <w:rsid w:val="00B35832"/>
    <w:rsid w:val="00B41698"/>
    <w:rsid w:val="00B5181F"/>
    <w:rsid w:val="00B944AD"/>
    <w:rsid w:val="00C16655"/>
    <w:rsid w:val="00C6217B"/>
    <w:rsid w:val="00C65672"/>
    <w:rsid w:val="00C92BBD"/>
    <w:rsid w:val="00C938FC"/>
    <w:rsid w:val="00CA6AFA"/>
    <w:rsid w:val="00CD6BE8"/>
    <w:rsid w:val="00CD7AA2"/>
    <w:rsid w:val="00CE18F3"/>
    <w:rsid w:val="00CF09E6"/>
    <w:rsid w:val="00D12884"/>
    <w:rsid w:val="00D14936"/>
    <w:rsid w:val="00D50B7F"/>
    <w:rsid w:val="00D6546F"/>
    <w:rsid w:val="00D657C3"/>
    <w:rsid w:val="00D842A5"/>
    <w:rsid w:val="00DA2C04"/>
    <w:rsid w:val="00DA3371"/>
    <w:rsid w:val="00DE5BCD"/>
    <w:rsid w:val="00E007AF"/>
    <w:rsid w:val="00E151AB"/>
    <w:rsid w:val="00E22B0B"/>
    <w:rsid w:val="00E233FC"/>
    <w:rsid w:val="00E2720F"/>
    <w:rsid w:val="00E37E6E"/>
    <w:rsid w:val="00E438AB"/>
    <w:rsid w:val="00E53576"/>
    <w:rsid w:val="00E55F0D"/>
    <w:rsid w:val="00EB2241"/>
    <w:rsid w:val="00EE48A7"/>
    <w:rsid w:val="00F02370"/>
    <w:rsid w:val="00F039C4"/>
    <w:rsid w:val="00F05F03"/>
    <w:rsid w:val="00F312B5"/>
    <w:rsid w:val="00F32A5B"/>
    <w:rsid w:val="00F6578B"/>
    <w:rsid w:val="00FD677F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99C9ED"/>
  <w15:chartTrackingRefBased/>
  <w15:docId w15:val="{F387C3BA-27B1-4693-8B88-F7CDD61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04C"/>
    <w:rPr>
      <w:rFonts w:ascii="Arial" w:hAnsi="Arial"/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120"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table" w:styleId="TableElegant">
    <w:name w:val="Table Elegant"/>
    <w:basedOn w:val="TableNormal"/>
    <w:rsid w:val="00EB224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</w:rPr>
  </w:style>
  <w:style w:type="paragraph" w:styleId="Date">
    <w:name w:val="Date"/>
    <w:basedOn w:val="Normal"/>
    <w:next w:val="Normal"/>
    <w:rPr>
      <w:rFonts w:ascii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EB224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4239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63C49"/>
    <w:rPr>
      <w:rFonts w:ascii="Arial" w:hAnsi="Arial"/>
    </w:rPr>
  </w:style>
  <w:style w:type="character" w:customStyle="1" w:styleId="Heading6Char">
    <w:name w:val="Heading 6 Char"/>
    <w:link w:val="Heading6"/>
    <w:rsid w:val="009B511D"/>
    <w:rPr>
      <w:b/>
      <w:sz w:val="24"/>
    </w:rPr>
  </w:style>
  <w:style w:type="paragraph" w:styleId="BalloonText">
    <w:name w:val="Balloon Text"/>
    <w:basedOn w:val="Normal"/>
    <w:link w:val="BalloonTextChar"/>
    <w:rsid w:val="002E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3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C02D9"/>
    <w:rPr>
      <w:rFonts w:ascii="Arial" w:hAnsi="Arial"/>
      <w:sz w:val="24"/>
    </w:rPr>
  </w:style>
  <w:style w:type="character" w:styleId="FollowedHyperlink">
    <w:name w:val="FollowedHyperlink"/>
    <w:rsid w:val="004059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Scottish Executive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>National Clinician Scientist Award Scheme</dc:subject>
  <dc:creator>Elaine Moir</dc:creator>
  <cp:keywords/>
  <cp:lastModifiedBy>Julie Simpson</cp:lastModifiedBy>
  <cp:revision>2</cp:revision>
  <cp:lastPrinted>2016-11-22T11:18:00Z</cp:lastPrinted>
  <dcterms:created xsi:type="dcterms:W3CDTF">2023-08-01T09:04:00Z</dcterms:created>
  <dcterms:modified xsi:type="dcterms:W3CDTF">2023-08-01T09:04:00Z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-474703643</vt:i4>
  </property>
  <property fmtid="{D5CDD505-2E9C-101B-9397-08002B2CF9AE}" pid="3" name="_EmailSubject">
    <vt:lpwstr>Clinician Scientist</vt:lpwstr>
  </property>
  <property fmtid="{D5CDD505-2E9C-101B-9397-08002B2CF9AE}" pid="4" name="_AuthorEmail">
    <vt:lpwstr>Jennifer.Waterton@scotland.gsi.gov.uk</vt:lpwstr>
  </property>
  <property fmtid="{D5CDD505-2E9C-101B-9397-08002B2CF9AE}" pid="5" name="_AuthorEmailDisplayName">
    <vt:lpwstr>Waterton J (Jennifer)</vt:lpwstr>
  </property>
  <property fmtid="{D5CDD505-2E9C-101B-9397-08002B2CF9AE}" pid="6" name="_PreviousAdHocReviewCycleID">
    <vt:i4>1324174314</vt:i4>
  </property>
  <property fmtid="{D5CDD505-2E9C-101B-9397-08002B2CF9AE}" pid="7" name="_ReviewingToolsShownOnce">
    <vt:lpwstr/>
  </property>
  <property fmtid="{D5CDD505-2E9C-101B-9397-08002B2CF9AE}" pid="8" name="Objective-Id">
    <vt:lpwstr>F3456313</vt:lpwstr>
  </property>
  <property fmtid="{D5CDD505-2E9C-101B-9397-08002B2CF9AE}" pid="9" name="Objective-Comment">
    <vt:lpwstr/>
  </property>
  <property fmtid="{D5CDD505-2E9C-101B-9397-08002B2CF9AE}" pid="10" name="Objective-CreationStamp">
    <vt:filetime>2010-12-07T00:00:00Z</vt:filetime>
  </property>
  <property fmtid="{D5CDD505-2E9C-101B-9397-08002B2CF9AE}" pid="11" name="Objective-IsApproved">
    <vt:lpwstr>No</vt:lpwstr>
  </property>
  <property fmtid="{D5CDD505-2E9C-101B-9397-08002B2CF9AE}" pid="12" name="Objective-IsPublished">
    <vt:lpwstr>Yes</vt:lpwstr>
  </property>
  <property fmtid="{D5CDD505-2E9C-101B-9397-08002B2CF9AE}" pid="13" name="Objective-DatePublished">
    <vt:filetime>2010-12-07T00:00:00Z</vt:filetime>
  </property>
  <property fmtid="{D5CDD505-2E9C-101B-9397-08002B2CF9AE}" pid="14" name="Objective-ModificationStamp">
    <vt:filetime>2010-12-07T00:00:00Z</vt:filetime>
  </property>
  <property fmtid="{D5CDD505-2E9C-101B-9397-08002B2CF9AE}" pid="15" name="Objective-Owner">
    <vt:lpwstr>Moir, Elaine E (Z000321)</vt:lpwstr>
  </property>
  <property fmtid="{D5CDD505-2E9C-101B-9397-08002B2CF9AE}" pid="16" name="Objective-Path">
    <vt:lpwstr>Objective Global Folder:SG File Plan:Health, nutrition and care:Health:General:Paying grants and subsidies: Health - general:Chief Scientist Office Research Funding: Clinical Academic Training Fellowships file part 2: 2010-:</vt:lpwstr>
  </property>
  <property fmtid="{D5CDD505-2E9C-101B-9397-08002B2CF9AE}" pid="17" name="Objective-Parent">
    <vt:lpwstr>Chief Scientist Office Research Funding: Clinical Academic Training Fellowships file part 2: 2010-</vt:lpwstr>
  </property>
  <property fmtid="{D5CDD505-2E9C-101B-9397-08002B2CF9AE}" pid="18" name="Objective-State">
    <vt:lpwstr>Published</vt:lpwstr>
  </property>
  <property fmtid="{D5CDD505-2E9C-101B-9397-08002B2CF9AE}" pid="19" name="Objective-Title">
    <vt:lpwstr>Clinical Academic Fellowship - Application Form</vt:lpwstr>
  </property>
  <property fmtid="{D5CDD505-2E9C-101B-9397-08002B2CF9AE}" pid="20" name="Objective-Version">
    <vt:lpwstr>1.0</vt:lpwstr>
  </property>
  <property fmtid="{D5CDD505-2E9C-101B-9397-08002B2CF9AE}" pid="21" name="Objective-VersionComment">
    <vt:lpwstr>Version 2</vt:lpwstr>
  </property>
  <property fmtid="{D5CDD505-2E9C-101B-9397-08002B2CF9AE}" pid="22" name="Objective-VersionNumber">
    <vt:i4>2</vt:i4>
  </property>
  <property fmtid="{D5CDD505-2E9C-101B-9397-08002B2CF9AE}" pid="23" name="Objective-FileNumber">
    <vt:lpwstr>GNTSCH/5397</vt:lpwstr>
  </property>
  <property fmtid="{D5CDD505-2E9C-101B-9397-08002B2CF9AE}" pid="24" name="Objective-Classification">
    <vt:lpwstr>Not classified</vt:lpwstr>
  </property>
  <property fmtid="{D5CDD505-2E9C-101B-9397-08002B2CF9AE}" pid="25" name="Objective-Caveats">
    <vt:lpwstr/>
  </property>
  <property fmtid="{D5CDD505-2E9C-101B-9397-08002B2CF9AE}" pid="26" name="Objective-Date of Original [system]">
    <vt:lpwstr/>
  </property>
  <property fmtid="{D5CDD505-2E9C-101B-9397-08002B2CF9AE}" pid="27" name="Objective-Date Received [system]">
    <vt:lpwstr/>
  </property>
  <property fmtid="{D5CDD505-2E9C-101B-9397-08002B2CF9AE}" pid="28" name="Objective-SG Web Publication - Category [system]">
    <vt:lpwstr/>
  </property>
  <property fmtid="{D5CDD505-2E9C-101B-9397-08002B2CF9AE}" pid="29" name="Objective-SG Web Publication - Category 2 Classification [system]">
    <vt:lpwstr/>
  </property>
</Properties>
</file>